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B57AB" w14:textId="39790CC2" w:rsidR="00E55F00" w:rsidRDefault="008E4188">
      <w:r>
        <w:fldChar w:fldCharType="begin"/>
      </w:r>
      <w:r>
        <w:instrText>HYPERLINK "</w:instrText>
      </w:r>
      <w:r w:rsidRPr="008E4188">
        <w:instrText>https://sam.gov/workspace/contract/opp/9120320cf4464a0d99f433583849bf07/view</w:instrText>
      </w:r>
      <w:r>
        <w:instrText>"</w:instrText>
      </w:r>
      <w:r>
        <w:fldChar w:fldCharType="separate"/>
      </w:r>
      <w:r w:rsidRPr="004F1819">
        <w:rPr>
          <w:rStyle w:val="Hyperlink"/>
        </w:rPr>
        <w:t>https://sam.gov/workspace/contract/opp/9120320cf4464a0d99f433583849bf07/view</w:t>
      </w:r>
      <w:r>
        <w:fldChar w:fldCharType="end"/>
      </w:r>
    </w:p>
    <w:p w14:paraId="4197F662" w14:textId="77777777" w:rsidR="008E4188" w:rsidRDefault="008E4188"/>
    <w:p w14:paraId="2402DFF2" w14:textId="77777777" w:rsidR="008E4188" w:rsidRDefault="008E4188"/>
    <w:p w14:paraId="087908BA" w14:textId="77777777" w:rsidR="008E4188" w:rsidRDefault="008E4188"/>
    <w:p w14:paraId="768DA40C" w14:textId="77777777" w:rsidR="008E4188" w:rsidRDefault="008E4188"/>
    <w:p w14:paraId="01F993FC" w14:textId="77777777" w:rsidR="008E4188" w:rsidRPr="008E4188" w:rsidRDefault="008E4188" w:rsidP="008E4188">
      <w:pPr>
        <w:shd w:val="clear" w:color="auto" w:fill="FFFFFF"/>
        <w:spacing w:after="0" w:line="240" w:lineRule="auto"/>
        <w:ind w:left="225"/>
        <w:outlineLvl w:val="0"/>
        <w:rPr>
          <w:rFonts w:ascii="Helvetica" w:eastAsia="Times New Roman" w:hAnsi="Helvetica" w:cs="Times New Roman"/>
          <w:b/>
          <w:bCs/>
          <w:color w:val="76766A"/>
          <w:kern w:val="36"/>
          <w:sz w:val="48"/>
          <w:szCs w:val="48"/>
          <w:lang w:eastAsia="en-IN"/>
          <w14:ligatures w14:val="none"/>
        </w:rPr>
      </w:pPr>
      <w:proofErr w:type="spellStart"/>
      <w:r w:rsidRPr="008E4188">
        <w:rPr>
          <w:rFonts w:ascii="Helvetica" w:eastAsia="Times New Roman" w:hAnsi="Helvetica" w:cs="Times New Roman"/>
          <w:b/>
          <w:bCs/>
          <w:color w:val="76766A"/>
          <w:kern w:val="36"/>
          <w:sz w:val="48"/>
          <w:szCs w:val="48"/>
          <w:lang w:eastAsia="en-IN"/>
          <w14:ligatures w14:val="none"/>
        </w:rPr>
        <w:t>Pompeys</w:t>
      </w:r>
      <w:proofErr w:type="spellEnd"/>
      <w:r w:rsidRPr="008E4188">
        <w:rPr>
          <w:rFonts w:ascii="Helvetica" w:eastAsia="Times New Roman" w:hAnsi="Helvetica" w:cs="Times New Roman"/>
          <w:b/>
          <w:bCs/>
          <w:color w:val="76766A"/>
          <w:kern w:val="36"/>
          <w:sz w:val="48"/>
          <w:szCs w:val="48"/>
          <w:lang w:eastAsia="en-IN"/>
          <w14:ligatures w14:val="none"/>
        </w:rPr>
        <w:t xml:space="preserve"> Pillar Security System Upgrade</w:t>
      </w:r>
    </w:p>
    <w:p w14:paraId="5EAEED15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lang w:eastAsia="en-IN"/>
          <w14:ligatures w14:val="none"/>
        </w:rPr>
        <w:t>Active</w:t>
      </w:r>
    </w:p>
    <w:p w14:paraId="77CA23DB" w14:textId="77777777" w:rsidR="008E4188" w:rsidRPr="008E4188" w:rsidRDefault="008E4188" w:rsidP="008E4188">
      <w:pPr>
        <w:shd w:val="clear" w:color="auto" w:fill="ADCD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lang w:eastAsia="en-IN"/>
          <w14:ligatures w14:val="none"/>
        </w:rPr>
      </w:pPr>
      <w:r w:rsidRPr="008E4188">
        <w:rPr>
          <w:rFonts w:ascii="Times New Roman" w:eastAsia="Times New Roman" w:hAnsi="Times New Roman" w:cs="Times New Roman"/>
          <w:b/>
          <w:bCs/>
          <w:color w:val="333333"/>
          <w:kern w:val="0"/>
          <w:lang w:eastAsia="en-IN"/>
          <w14:ligatures w14:val="none"/>
        </w:rPr>
        <w:t>Opportunity</w:t>
      </w:r>
    </w:p>
    <w:p w14:paraId="20CE889D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Notice ID</w:t>
      </w:r>
    </w:p>
    <w:p w14:paraId="2E5BB2D9" w14:textId="77777777" w:rsidR="008E4188" w:rsidRPr="008E4188" w:rsidRDefault="008E4188" w:rsidP="008E4188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140L3626Q0037</w:t>
      </w:r>
    </w:p>
    <w:p w14:paraId="0EE8F112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Related Notice</w:t>
      </w:r>
    </w:p>
    <w:p w14:paraId="197508E6" w14:textId="77777777" w:rsidR="008E4188" w:rsidRPr="008E4188" w:rsidRDefault="008E4188" w:rsidP="008E4188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39E30C5D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Contract Opportunity Type</w:t>
      </w:r>
    </w:p>
    <w:p w14:paraId="565E1716" w14:textId="77777777" w:rsidR="008E4188" w:rsidRPr="008E4188" w:rsidRDefault="008E4188" w:rsidP="008E4188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Solicitation</w:t>
      </w:r>
    </w:p>
    <w:p w14:paraId="72A895E2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Inactive Dates</w:t>
      </w:r>
    </w:p>
    <w:p w14:paraId="488AF8B6" w14:textId="77777777" w:rsidR="008E4188" w:rsidRPr="008E4188" w:rsidRDefault="008E4188" w:rsidP="008E4188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Jul 28, 2026</w:t>
      </w:r>
    </w:p>
    <w:p w14:paraId="16743077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Inactive Policy</w:t>
      </w:r>
    </w:p>
    <w:p w14:paraId="0274109D" w14:textId="77777777" w:rsidR="008E4188" w:rsidRPr="008E4188" w:rsidRDefault="008E4188" w:rsidP="008E4188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15 days after date offers due</w:t>
      </w:r>
    </w:p>
    <w:p w14:paraId="39AE002C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Date Offers Due</w:t>
      </w:r>
    </w:p>
    <w:p w14:paraId="6349671C" w14:textId="77777777" w:rsidR="008E4188" w:rsidRPr="008E4188" w:rsidRDefault="008E4188" w:rsidP="008E4188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Jul 13, 2026 5:00 PM MDT</w:t>
      </w:r>
    </w:p>
    <w:p w14:paraId="120586D3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Published Date</w:t>
      </w:r>
    </w:p>
    <w:p w14:paraId="79120479" w14:textId="77777777" w:rsidR="008E4188" w:rsidRPr="008E4188" w:rsidRDefault="008E4188" w:rsidP="008E4188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Jun 16, 2026 1:20 PM MDT</w:t>
      </w:r>
    </w:p>
    <w:p w14:paraId="43427C29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8E4188">
        <w:rPr>
          <w:rFonts w:ascii="Times New Roman" w:eastAsia="Times New Roman" w:hAnsi="Times New Roman" w:cs="Times New Roman"/>
          <w:kern w:val="0"/>
          <w:lang w:eastAsia="en-IN"/>
          <w14:ligatures w14:val="none"/>
        </w:rPr>
        <w:pict w14:anchorId="50EEC950">
          <v:rect id="_x0000_i1025" style="width:0;height:.75pt" o:hralign="center" o:hrstd="t" o:hr="t" fillcolor="#a0a0a0" stroked="f"/>
        </w:pict>
      </w:r>
    </w:p>
    <w:p w14:paraId="68A20171" w14:textId="77777777" w:rsidR="008E4188" w:rsidRPr="008E4188" w:rsidRDefault="008E4188" w:rsidP="008E4188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Department/Ind. Agency</w:t>
      </w:r>
    </w:p>
    <w:p w14:paraId="2A1E3002" w14:textId="77777777" w:rsidR="008E4188" w:rsidRPr="008E4188" w:rsidRDefault="008E4188" w:rsidP="008E4188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INTERIOR, DEPARTMENT OF THE</w:t>
      </w:r>
    </w:p>
    <w:p w14:paraId="63247C0A" w14:textId="77777777" w:rsidR="008E4188" w:rsidRPr="008E4188" w:rsidRDefault="008E4188" w:rsidP="008E4188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Sub-tier</w:t>
      </w:r>
    </w:p>
    <w:p w14:paraId="09B77822" w14:textId="77777777" w:rsidR="008E4188" w:rsidRPr="008E4188" w:rsidRDefault="008E4188" w:rsidP="008E4188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BUREAU OF LAND MANAGEMENT</w:t>
      </w:r>
    </w:p>
    <w:p w14:paraId="5E88646D" w14:textId="77777777" w:rsidR="008E4188" w:rsidRPr="008E4188" w:rsidRDefault="008E4188" w:rsidP="008E4188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Office</w:t>
      </w:r>
    </w:p>
    <w:p w14:paraId="31818CA7" w14:textId="77777777" w:rsidR="008E4188" w:rsidRPr="008E4188" w:rsidRDefault="008E4188" w:rsidP="008E4188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MONTANA STATE OFFICE</w:t>
      </w:r>
    </w:p>
    <w:p w14:paraId="51FDC174" w14:textId="77777777" w:rsidR="008E4188" w:rsidRPr="008E4188" w:rsidRDefault="008E4188" w:rsidP="008E4188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Classification</w:t>
      </w:r>
    </w:p>
    <w:p w14:paraId="0EF3505E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73ADEBB5">
          <v:rect id="_x0000_i1026" style="width:0;height:.75pt" o:hralign="center" o:hrstd="t" o:hr="t" fillcolor="#a0a0a0" stroked="f"/>
        </w:pict>
      </w:r>
    </w:p>
    <w:p w14:paraId="275ED5BB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Original Set Aside</w:t>
      </w:r>
    </w:p>
    <w:p w14:paraId="7C3A2785" w14:textId="77777777" w:rsidR="008E4188" w:rsidRPr="008E4188" w:rsidRDefault="008E4188" w:rsidP="008E4188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Total Small Business Set-Aside (FAR 19.5)</w:t>
      </w:r>
    </w:p>
    <w:p w14:paraId="5E0B092F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Product Service Code</w:t>
      </w:r>
    </w:p>
    <w:p w14:paraId="686C3141" w14:textId="77777777" w:rsidR="008E4188" w:rsidRPr="008E4188" w:rsidRDefault="008E4188" w:rsidP="008E4188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7J20 - IT AND TELECOM - SECURITY AND COMPLIANCE PRODUCTS (HARDWARE AND PERPETUAL LICENSE SOFTWARE)</w:t>
      </w:r>
    </w:p>
    <w:p w14:paraId="19AA7B02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NAICS Code</w:t>
      </w:r>
    </w:p>
    <w:p w14:paraId="3C3DC0E3" w14:textId="77777777" w:rsidR="008E4188" w:rsidRPr="008E4188" w:rsidRDefault="008E4188" w:rsidP="008E4188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238210 - Electrical Contractors and Other Wiring Installation Contractors</w:t>
      </w:r>
    </w:p>
    <w:p w14:paraId="281D910B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Place of Performance</w:t>
      </w:r>
    </w:p>
    <w:p w14:paraId="11521EE7" w14:textId="77777777" w:rsidR="008E4188" w:rsidRPr="008E4188" w:rsidRDefault="008E4188" w:rsidP="008E4188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16783779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Initiative</w:t>
      </w:r>
    </w:p>
    <w:p w14:paraId="1CF4CF3D" w14:textId="77777777" w:rsidR="008E4188" w:rsidRPr="008E4188" w:rsidRDefault="008E4188" w:rsidP="008E418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lang w:eastAsia="en-IN"/>
          <w14:ligatures w14:val="none"/>
        </w:rPr>
        <w:t>None</w:t>
      </w:r>
    </w:p>
    <w:p w14:paraId="76BF0610" w14:textId="77777777" w:rsidR="008E4188" w:rsidRPr="008E4188" w:rsidRDefault="008E4188" w:rsidP="008E4188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Description</w:t>
      </w:r>
    </w:p>
    <w:p w14:paraId="195888C7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7238834D">
          <v:rect id="_x0000_i1027" style="width:0;height:.75pt" o:hralign="center" o:hrstd="t" o:hr="t" fillcolor="#a0a0a0" stroked="f"/>
        </w:pict>
      </w:r>
    </w:p>
    <w:p w14:paraId="74840299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proofErr w:type="spellStart"/>
      <w:r w:rsidRPr="008E4188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lastRenderedPageBreak/>
        <w:t>Pompeys</w:t>
      </w:r>
      <w:proofErr w:type="spellEnd"/>
      <w:r w:rsidRPr="008E4188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 xml:space="preserve"> Pillar Security System Upgrade</w:t>
      </w:r>
    </w:p>
    <w:p w14:paraId="07648C4A" w14:textId="77777777" w:rsidR="008E4188" w:rsidRPr="008E4188" w:rsidRDefault="008E4188" w:rsidP="008E4188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Contact Information</w:t>
      </w:r>
    </w:p>
    <w:p w14:paraId="3766AB28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7D12073F">
          <v:rect id="_x0000_i1028" style="width:0;height:.75pt" o:hralign="center" o:hrstd="t" o:hr="t" fillcolor="#a0a0a0" stroked="f"/>
        </w:pict>
      </w:r>
    </w:p>
    <w:p w14:paraId="78C0E0D0" w14:textId="77777777" w:rsidR="008E4188" w:rsidRPr="008E4188" w:rsidRDefault="008E4188" w:rsidP="008E4188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Primary Point of Contact</w:t>
      </w:r>
    </w:p>
    <w:p w14:paraId="1A7D901D" w14:textId="77777777" w:rsidR="008E4188" w:rsidRPr="008E4188" w:rsidRDefault="008E4188" w:rsidP="008E4188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Clapp, Chad</w:t>
      </w:r>
    </w:p>
    <w:p w14:paraId="5E0E6873" w14:textId="77777777" w:rsidR="008E4188" w:rsidRPr="008E4188" w:rsidRDefault="008E4188" w:rsidP="008E4188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Email</w:t>
      </w:r>
    </w:p>
    <w:p w14:paraId="69C9DB4B" w14:textId="77777777" w:rsidR="008E4188" w:rsidRPr="008E4188" w:rsidRDefault="008E4188" w:rsidP="008E4188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cclapp@blm.gov</w:t>
      </w:r>
    </w:p>
    <w:p w14:paraId="7FEEAC13" w14:textId="77777777" w:rsidR="008E4188" w:rsidRPr="008E4188" w:rsidRDefault="008E4188" w:rsidP="008E4188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Phone Number</w:t>
      </w:r>
    </w:p>
    <w:p w14:paraId="024C6152" w14:textId="77777777" w:rsidR="008E4188" w:rsidRPr="008E4188" w:rsidRDefault="008E4188" w:rsidP="008E4188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0000000000</w:t>
      </w:r>
    </w:p>
    <w:p w14:paraId="473E498D" w14:textId="77777777" w:rsidR="008E4188" w:rsidRPr="008E4188" w:rsidRDefault="008E4188" w:rsidP="008E4188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Alternative Point of Contact</w:t>
      </w:r>
    </w:p>
    <w:p w14:paraId="3B9879FF" w14:textId="77777777" w:rsidR="008E4188" w:rsidRPr="008E4188" w:rsidRDefault="008E4188" w:rsidP="008E4188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638CF8F6" w14:textId="77777777" w:rsidR="008E4188" w:rsidRPr="008E4188" w:rsidRDefault="008E4188" w:rsidP="008E4188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Email</w:t>
      </w:r>
    </w:p>
    <w:p w14:paraId="3237E097" w14:textId="77777777" w:rsidR="008E4188" w:rsidRPr="008E4188" w:rsidRDefault="008E4188" w:rsidP="008E4188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(blank)</w:t>
      </w:r>
    </w:p>
    <w:p w14:paraId="24AFD7ED" w14:textId="77777777" w:rsidR="008E4188" w:rsidRPr="008E4188" w:rsidRDefault="008E4188" w:rsidP="008E4188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Phone Number</w:t>
      </w:r>
    </w:p>
    <w:p w14:paraId="08FB5520" w14:textId="77777777" w:rsidR="008E4188" w:rsidRPr="008E4188" w:rsidRDefault="008E4188" w:rsidP="008E4188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(blank)</w:t>
      </w:r>
    </w:p>
    <w:p w14:paraId="2CFD5EAE" w14:textId="77777777" w:rsidR="008E4188" w:rsidRPr="008E4188" w:rsidRDefault="008E4188" w:rsidP="008E4188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Contracting Office Address</w:t>
      </w:r>
    </w:p>
    <w:p w14:paraId="0F25F994" w14:textId="77777777" w:rsidR="008E4188" w:rsidRPr="008E4188" w:rsidRDefault="008E4188" w:rsidP="008E4188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5001 SOUTHGATE DR</w:t>
      </w:r>
    </w:p>
    <w:p w14:paraId="3EE4575E" w14:textId="77777777" w:rsidR="008E4188" w:rsidRPr="008E4188" w:rsidRDefault="008E4188" w:rsidP="008E4188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XXXX</w:t>
      </w:r>
    </w:p>
    <w:p w14:paraId="58F87841" w14:textId="77777777" w:rsidR="008E4188" w:rsidRPr="008E4188" w:rsidRDefault="008E4188" w:rsidP="008E4188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BILLINGS, MT 59101 USA</w:t>
      </w:r>
    </w:p>
    <w:p w14:paraId="4F2A3DEA" w14:textId="77777777" w:rsidR="008E4188" w:rsidRPr="008E4188" w:rsidRDefault="008E4188" w:rsidP="008E4188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Attachments/Links</w:t>
      </w:r>
    </w:p>
    <w:p w14:paraId="22960DDB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37ACF9D8">
          <v:rect id="_x0000_i1029" style="width:0;height:.75pt" o:hralign="center" o:hrstd="t" o:hr="t" fillcolor="#a0a0a0" stroked="f"/>
        </w:pict>
      </w:r>
    </w:p>
    <w:p w14:paraId="719E47D9" w14:textId="77777777" w:rsidR="008E4188" w:rsidRPr="008E4188" w:rsidRDefault="008E4188" w:rsidP="008E4188">
      <w:pPr>
        <w:shd w:val="clear" w:color="auto" w:fill="FFFFFF"/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  <w:t>Links</w:t>
      </w:r>
    </w:p>
    <w:p w14:paraId="60374000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>No links have been added to this opportunity.</w:t>
      </w:r>
    </w:p>
    <w:p w14:paraId="429F16B1" w14:textId="77777777" w:rsidR="008E4188" w:rsidRPr="008E4188" w:rsidRDefault="008E4188" w:rsidP="008E4188">
      <w:pPr>
        <w:shd w:val="clear" w:color="auto" w:fill="FFFFFF"/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  <w:t>Attachments</w:t>
      </w:r>
    </w:p>
    <w:p w14:paraId="6C366435" w14:textId="77777777" w:rsidR="008E4188" w:rsidRPr="008E4188" w:rsidRDefault="008E4188" w:rsidP="008E418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8E4188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 xml:space="preserve">Download </w:t>
      </w:r>
      <w:proofErr w:type="spellStart"/>
      <w:r w:rsidRPr="008E4188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>AllRequest</w:t>
      </w:r>
      <w:proofErr w:type="spellEnd"/>
      <w:r w:rsidRPr="008E4188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 xml:space="preserve">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3"/>
        <w:gridCol w:w="1580"/>
        <w:gridCol w:w="1203"/>
        <w:gridCol w:w="2169"/>
      </w:tblGrid>
      <w:tr w:rsidR="008E4188" w:rsidRPr="008E4188" w14:paraId="733971D8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7DAF3245" w14:textId="77777777" w:rsidR="008E4188" w:rsidRPr="008E4188" w:rsidRDefault="008E4188" w:rsidP="008E4188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45288C5C" w14:textId="77777777" w:rsidR="008E4188" w:rsidRPr="008E4188" w:rsidRDefault="008E4188" w:rsidP="008E4188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3F9D72AC" w14:textId="77777777" w:rsidR="008E4188" w:rsidRPr="008E4188" w:rsidRDefault="008E4188" w:rsidP="008E4188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164514BE" w14:textId="77777777" w:rsidR="008E4188" w:rsidRPr="008E4188" w:rsidRDefault="008E4188" w:rsidP="008E4188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  <w:t>Updated Date</w:t>
            </w:r>
          </w:p>
        </w:tc>
      </w:tr>
      <w:tr w:rsidR="008E4188" w:rsidRPr="008E4188" w14:paraId="349E39DD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DD16DD7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Sol_140L3626Q0037.pdf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66FD367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700.29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B0E11D3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5CEABB7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Jun 17, 2026</w:t>
            </w:r>
          </w:p>
        </w:tc>
      </w:tr>
      <w:tr w:rsidR="008E4188" w:rsidRPr="008E4188" w14:paraId="0E746443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351E9779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B03_WD_MT20260064_Date_05_18_26.pdf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1A5BBAB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233.91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E1D9098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F4112A0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Jun 17, 2026</w:t>
            </w:r>
          </w:p>
        </w:tc>
      </w:tr>
      <w:tr w:rsidR="008E4188" w:rsidRPr="008E4188" w14:paraId="0A884AD1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237138B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Past_Performance_Questionnaire.docx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5F56DA0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29.16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37B5A75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E4A1158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Jun 17, 2026</w:t>
            </w:r>
          </w:p>
        </w:tc>
      </w:tr>
      <w:tr w:rsidR="008E4188" w:rsidRPr="008E4188" w14:paraId="78107EA8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9AAF258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Schedule_of_Items_-_Pompeys_Pillar_Security_System.pdf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E1FD936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63.72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6DCABC8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AB6F638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Jun 17, 2026</w:t>
            </w:r>
          </w:p>
        </w:tc>
      </w:tr>
      <w:tr w:rsidR="008E4188" w:rsidRPr="008E4188" w14:paraId="60FE1761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BD7FBB4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A04_Statement_of_Work_-_Pompeys_Pillar_Security_System.pdf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7DFE7DC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143.69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3CE90A2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68F42B0" w14:textId="77777777" w:rsidR="008E4188" w:rsidRPr="008E4188" w:rsidRDefault="008E4188" w:rsidP="008E4188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8E4188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Jun 17, 2026</w:t>
            </w:r>
          </w:p>
        </w:tc>
      </w:tr>
    </w:tbl>
    <w:p w14:paraId="25B53ED2" w14:textId="77777777" w:rsidR="008E4188" w:rsidRDefault="008E4188"/>
    <w:sectPr w:rsidR="008E41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85CD8"/>
    <w:multiLevelType w:val="multilevel"/>
    <w:tmpl w:val="2056C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0692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F00"/>
    <w:rsid w:val="00513AFC"/>
    <w:rsid w:val="008E4188"/>
    <w:rsid w:val="00E5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B4881"/>
  <w15:chartTrackingRefBased/>
  <w15:docId w15:val="{E6F5C32A-F084-460F-8CD5-871BB702C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5F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5F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5F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5F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5F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5F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5F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5F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5F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5F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5F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5F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5F0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5F0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5F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5F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5F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5F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5F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5F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5F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5F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5F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5F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5F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5F0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5F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5F0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5F0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E41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41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Darji</dc:creator>
  <cp:keywords/>
  <dc:description/>
  <cp:lastModifiedBy>Chintan Darji</cp:lastModifiedBy>
  <cp:revision>2</cp:revision>
  <dcterms:created xsi:type="dcterms:W3CDTF">2026-06-17T10:52:00Z</dcterms:created>
  <dcterms:modified xsi:type="dcterms:W3CDTF">2026-06-17T10:53:00Z</dcterms:modified>
</cp:coreProperties>
</file>